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7C81" w14:textId="29EEF801" w:rsidR="000A4EE0" w:rsidRPr="005A3940" w:rsidRDefault="000A4EE0" w:rsidP="00DC781F">
      <w:pPr>
        <w:pStyle w:val="Zarkazkladnhotextu"/>
        <w:ind w:left="0"/>
        <w:jc w:val="both"/>
        <w:rPr>
          <w:rFonts w:ascii="Tahoma" w:hAnsi="Tahoma" w:cs="Tahoma"/>
          <w:b/>
          <w:color w:val="000000"/>
          <w:sz w:val="22"/>
          <w:szCs w:val="22"/>
        </w:rPr>
        <w:sectPr w:rsidR="000A4EE0" w:rsidRPr="005A3940" w:rsidSect="00BA6AF1">
          <w:footerReference w:type="default" r:id="rId10"/>
          <w:type w:val="continuous"/>
          <w:pgSz w:w="11906" w:h="16838"/>
          <w:pgMar w:top="1417" w:right="746" w:bottom="1417" w:left="720" w:header="708" w:footer="708" w:gutter="0"/>
          <w:cols w:num="2" w:space="284"/>
          <w:docGrid w:linePitch="360"/>
        </w:sectPr>
      </w:pPr>
    </w:p>
    <w:p w14:paraId="3CBF105E" w14:textId="77777777" w:rsidR="003422B8" w:rsidRPr="005A3940" w:rsidRDefault="003422B8" w:rsidP="003422B8">
      <w:pPr>
        <w:jc w:val="center"/>
        <w:rPr>
          <w:rFonts w:ascii="Tahoma" w:hAnsi="Tahoma" w:cs="Tahoma"/>
          <w:b/>
          <w:sz w:val="28"/>
          <w:szCs w:val="28"/>
        </w:rPr>
      </w:pPr>
      <w:r w:rsidRPr="005A3940">
        <w:rPr>
          <w:rFonts w:ascii="Tahoma" w:hAnsi="Tahoma" w:cs="Tahoma"/>
          <w:b/>
          <w:sz w:val="28"/>
          <w:szCs w:val="28"/>
        </w:rPr>
        <w:t>FORMULÁR NA ODSTÚPENIE OD ZMLUVY</w:t>
      </w:r>
    </w:p>
    <w:p w14:paraId="08E3C623" w14:textId="77777777" w:rsidR="003422B8" w:rsidRPr="005A3940" w:rsidRDefault="003422B8" w:rsidP="003422B8">
      <w:pPr>
        <w:rPr>
          <w:rFonts w:ascii="Tahoma" w:hAnsi="Tahoma" w:cs="Tahoma"/>
          <w:b/>
          <w:sz w:val="28"/>
          <w:szCs w:val="28"/>
        </w:rPr>
      </w:pPr>
    </w:p>
    <w:p w14:paraId="2534D3FB" w14:textId="77777777" w:rsidR="003422B8" w:rsidRPr="005A3940" w:rsidRDefault="003422B8" w:rsidP="003422B8">
      <w:pPr>
        <w:rPr>
          <w:rFonts w:ascii="Tahoma" w:hAnsi="Tahoma" w:cs="Tahom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3422B8" w:rsidRPr="005A3940" w14:paraId="5A27D381" w14:textId="77777777" w:rsidTr="00196A0F">
        <w:trPr>
          <w:trHeight w:val="660"/>
        </w:trPr>
        <w:tc>
          <w:tcPr>
            <w:tcW w:w="3168" w:type="dxa"/>
            <w:shd w:val="clear" w:color="auto" w:fill="E6E6E6"/>
            <w:vAlign w:val="center"/>
          </w:tcPr>
          <w:p w14:paraId="76B4FE8D" w14:textId="77777777" w:rsidR="003422B8" w:rsidRPr="005A3940" w:rsidRDefault="003422B8" w:rsidP="00196A0F">
            <w:pPr>
              <w:rPr>
                <w:rFonts w:ascii="Tahoma" w:hAnsi="Tahoma" w:cs="Tahoma"/>
                <w:sz w:val="22"/>
                <w:szCs w:val="22"/>
              </w:rPr>
            </w:pPr>
            <w:r w:rsidRPr="005A3940">
              <w:rPr>
                <w:rFonts w:ascii="Tahoma" w:hAnsi="Tahoma" w:cs="Tahoma"/>
                <w:sz w:val="22"/>
                <w:szCs w:val="22"/>
              </w:rPr>
              <w:t>Meno a priezvisko spotrebiteľa/-</w:t>
            </w:r>
            <w:proofErr w:type="spellStart"/>
            <w:r w:rsidRPr="005A3940">
              <w:rPr>
                <w:rFonts w:ascii="Tahoma" w:hAnsi="Tahoma" w:cs="Tahoma"/>
                <w:sz w:val="22"/>
                <w:szCs w:val="22"/>
              </w:rPr>
              <w:t>ľov</w:t>
            </w:r>
            <w:proofErr w:type="spellEnd"/>
            <w:r w:rsidRPr="005A39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44" w:type="dxa"/>
          </w:tcPr>
          <w:p w14:paraId="1896542C" w14:textId="77777777" w:rsidR="003422B8" w:rsidRPr="005A3940" w:rsidRDefault="003422B8" w:rsidP="00196A0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422B8" w:rsidRPr="005A3940" w14:paraId="6B6363DA" w14:textId="77777777" w:rsidTr="00196A0F">
        <w:trPr>
          <w:trHeight w:val="660"/>
        </w:trPr>
        <w:tc>
          <w:tcPr>
            <w:tcW w:w="3168" w:type="dxa"/>
            <w:shd w:val="clear" w:color="auto" w:fill="E6E6E6"/>
            <w:vAlign w:val="center"/>
          </w:tcPr>
          <w:p w14:paraId="44E9EC8E" w14:textId="77777777" w:rsidR="003422B8" w:rsidRPr="005A3940" w:rsidRDefault="003422B8" w:rsidP="00196A0F">
            <w:pPr>
              <w:rPr>
                <w:rFonts w:ascii="Tahoma" w:hAnsi="Tahoma" w:cs="Tahoma"/>
                <w:sz w:val="22"/>
                <w:szCs w:val="22"/>
              </w:rPr>
            </w:pPr>
            <w:r w:rsidRPr="005A3940">
              <w:rPr>
                <w:rFonts w:ascii="Tahoma" w:hAnsi="Tahoma" w:cs="Tahoma"/>
                <w:sz w:val="22"/>
                <w:szCs w:val="22"/>
              </w:rPr>
              <w:t>Adresa spotrebiteľa/-</w:t>
            </w:r>
            <w:proofErr w:type="spellStart"/>
            <w:r w:rsidRPr="005A3940">
              <w:rPr>
                <w:rFonts w:ascii="Tahoma" w:hAnsi="Tahoma" w:cs="Tahoma"/>
                <w:sz w:val="22"/>
                <w:szCs w:val="22"/>
              </w:rPr>
              <w:t>ľov</w:t>
            </w:r>
            <w:proofErr w:type="spellEnd"/>
            <w:r w:rsidRPr="005A39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44" w:type="dxa"/>
          </w:tcPr>
          <w:p w14:paraId="5D24E49E" w14:textId="77777777" w:rsidR="003422B8" w:rsidRPr="005A3940" w:rsidRDefault="003422B8" w:rsidP="00196A0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EFA95F5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p w14:paraId="4E57CA45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p w14:paraId="18F792FC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p w14:paraId="6CCE7FD2" w14:textId="77777777" w:rsidR="003422B8" w:rsidRPr="005A3940" w:rsidRDefault="003422B8" w:rsidP="003422B8">
      <w:pPr>
        <w:jc w:val="both"/>
        <w:rPr>
          <w:rFonts w:ascii="Tahoma" w:hAnsi="Tahoma" w:cs="Tahoma"/>
          <w:b/>
          <w:sz w:val="22"/>
          <w:szCs w:val="22"/>
        </w:rPr>
      </w:pP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  <w:proofErr w:type="spellStart"/>
      <w:r w:rsidR="002210A5" w:rsidRPr="005A3940">
        <w:rPr>
          <w:rFonts w:ascii="Tahoma" w:hAnsi="Tahoma" w:cs="Tahoma"/>
          <w:b/>
          <w:sz w:val="22"/>
          <w:szCs w:val="22"/>
        </w:rPr>
        <w:t>TetraSec</w:t>
      </w:r>
      <w:proofErr w:type="spellEnd"/>
      <w:r w:rsidRPr="005A3940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A3940">
        <w:rPr>
          <w:rFonts w:ascii="Tahoma" w:hAnsi="Tahoma" w:cs="Tahoma"/>
          <w:b/>
          <w:sz w:val="22"/>
          <w:szCs w:val="22"/>
        </w:rPr>
        <w:t>s.r.o</w:t>
      </w:r>
      <w:proofErr w:type="spellEnd"/>
      <w:r w:rsidRPr="005A3940">
        <w:rPr>
          <w:rFonts w:ascii="Tahoma" w:hAnsi="Tahoma" w:cs="Tahoma"/>
          <w:b/>
          <w:sz w:val="22"/>
          <w:szCs w:val="22"/>
        </w:rPr>
        <w:t>.</w:t>
      </w:r>
    </w:p>
    <w:p w14:paraId="490A96EC" w14:textId="77777777" w:rsidR="003422B8" w:rsidRPr="005A3940" w:rsidRDefault="003422B8" w:rsidP="003422B8">
      <w:pPr>
        <w:ind w:left="180" w:firstLine="127"/>
        <w:rPr>
          <w:rFonts w:ascii="Tahoma" w:hAnsi="Tahoma" w:cs="Tahoma"/>
          <w:b/>
          <w:sz w:val="22"/>
          <w:szCs w:val="22"/>
          <w:highlight w:val="yellow"/>
        </w:rPr>
      </w:pP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="002210A5" w:rsidRPr="005A3940">
        <w:rPr>
          <w:rFonts w:ascii="Tahoma" w:hAnsi="Tahoma" w:cs="Tahoma"/>
          <w:b/>
          <w:sz w:val="22"/>
          <w:szCs w:val="22"/>
        </w:rPr>
        <w:t>Hlavná 1756/43</w:t>
      </w:r>
    </w:p>
    <w:p w14:paraId="364CAA56" w14:textId="77777777" w:rsidR="003422B8" w:rsidRPr="005A3940" w:rsidRDefault="003422B8" w:rsidP="003422B8">
      <w:pPr>
        <w:ind w:left="180"/>
        <w:rPr>
          <w:rFonts w:ascii="Tahoma" w:hAnsi="Tahoma" w:cs="Tahoma"/>
          <w:b/>
          <w:sz w:val="22"/>
          <w:szCs w:val="22"/>
        </w:rPr>
      </w:pPr>
      <w:r w:rsidRPr="005A3940">
        <w:rPr>
          <w:rFonts w:ascii="Tahoma" w:hAnsi="Tahoma" w:cs="Tahoma"/>
          <w:b/>
          <w:sz w:val="22"/>
          <w:szCs w:val="22"/>
        </w:rPr>
        <w:t xml:space="preserve">  </w:t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Pr="005A3940">
        <w:rPr>
          <w:rFonts w:ascii="Tahoma" w:hAnsi="Tahoma" w:cs="Tahoma"/>
          <w:b/>
          <w:sz w:val="22"/>
          <w:szCs w:val="22"/>
        </w:rPr>
        <w:tab/>
      </w:r>
      <w:r w:rsidR="002210A5" w:rsidRPr="005A3940">
        <w:rPr>
          <w:rFonts w:ascii="Tahoma" w:hAnsi="Tahoma" w:cs="Tahoma"/>
          <w:b/>
          <w:sz w:val="22"/>
          <w:szCs w:val="22"/>
        </w:rPr>
        <w:t>900 27</w:t>
      </w:r>
      <w:r w:rsidRPr="005A3940">
        <w:rPr>
          <w:rFonts w:ascii="Tahoma" w:hAnsi="Tahoma" w:cs="Tahoma"/>
          <w:b/>
          <w:sz w:val="22"/>
          <w:szCs w:val="22"/>
        </w:rPr>
        <w:t xml:space="preserve"> B</w:t>
      </w:r>
      <w:r w:rsidR="002210A5" w:rsidRPr="005A3940">
        <w:rPr>
          <w:rFonts w:ascii="Tahoma" w:hAnsi="Tahoma" w:cs="Tahoma"/>
          <w:b/>
          <w:sz w:val="22"/>
          <w:szCs w:val="22"/>
        </w:rPr>
        <w:t>ernolákovo</w:t>
      </w:r>
    </w:p>
    <w:p w14:paraId="362F6D79" w14:textId="77777777" w:rsidR="003422B8" w:rsidRPr="005A3940" w:rsidRDefault="003422B8" w:rsidP="003422B8">
      <w:pPr>
        <w:rPr>
          <w:rFonts w:ascii="Tahoma" w:hAnsi="Tahoma" w:cs="Tahoma"/>
          <w:b/>
          <w:sz w:val="22"/>
          <w:szCs w:val="22"/>
        </w:rPr>
      </w:pPr>
    </w:p>
    <w:p w14:paraId="548798B1" w14:textId="77777777" w:rsidR="003422B8" w:rsidRPr="005A3940" w:rsidRDefault="003422B8" w:rsidP="003422B8">
      <w:pPr>
        <w:ind w:left="3540" w:firstLine="708"/>
        <w:rPr>
          <w:rFonts w:ascii="Tahoma" w:hAnsi="Tahoma" w:cs="Tahoma"/>
          <w:sz w:val="22"/>
          <w:szCs w:val="22"/>
        </w:rPr>
      </w:pPr>
      <w:r w:rsidRPr="005A3940">
        <w:rPr>
          <w:rFonts w:ascii="Tahoma" w:hAnsi="Tahoma" w:cs="Tahoma"/>
          <w:sz w:val="22"/>
          <w:szCs w:val="22"/>
        </w:rPr>
        <w:t>V ................................ dňa ........................</w:t>
      </w:r>
    </w:p>
    <w:p w14:paraId="70F9A10E" w14:textId="77777777" w:rsidR="003422B8" w:rsidRPr="005A3940" w:rsidRDefault="003422B8" w:rsidP="003422B8">
      <w:pPr>
        <w:ind w:left="180"/>
        <w:rPr>
          <w:rFonts w:ascii="Tahoma" w:hAnsi="Tahoma" w:cs="Tahoma"/>
          <w:sz w:val="22"/>
          <w:szCs w:val="22"/>
        </w:rPr>
      </w:pPr>
    </w:p>
    <w:p w14:paraId="33A47F5C" w14:textId="77777777" w:rsidR="003422B8" w:rsidRPr="005A3940" w:rsidRDefault="003422B8" w:rsidP="003422B8">
      <w:pPr>
        <w:ind w:left="180"/>
        <w:rPr>
          <w:rFonts w:ascii="Tahoma" w:hAnsi="Tahoma" w:cs="Tahoma"/>
          <w:sz w:val="22"/>
          <w:szCs w:val="22"/>
        </w:rPr>
      </w:pPr>
    </w:p>
    <w:p w14:paraId="48B6CE34" w14:textId="77777777" w:rsidR="003422B8" w:rsidRPr="005A3940" w:rsidRDefault="003422B8" w:rsidP="003422B8">
      <w:pPr>
        <w:ind w:left="180"/>
        <w:rPr>
          <w:rFonts w:ascii="Tahoma" w:hAnsi="Tahoma" w:cs="Tahoma"/>
          <w:sz w:val="22"/>
          <w:szCs w:val="22"/>
        </w:rPr>
      </w:pPr>
    </w:p>
    <w:p w14:paraId="28117C4E" w14:textId="77777777" w:rsidR="003422B8" w:rsidRPr="005A3940" w:rsidRDefault="003422B8" w:rsidP="003422B8">
      <w:pPr>
        <w:rPr>
          <w:rFonts w:ascii="Tahoma" w:hAnsi="Tahoma" w:cs="Tahoma"/>
          <w:b/>
          <w:sz w:val="22"/>
          <w:szCs w:val="22"/>
          <w:u w:val="single"/>
        </w:rPr>
      </w:pPr>
      <w:r w:rsidRPr="005A3940">
        <w:rPr>
          <w:rFonts w:ascii="Tahoma" w:hAnsi="Tahoma" w:cs="Tahoma"/>
          <w:b/>
          <w:sz w:val="22"/>
          <w:szCs w:val="22"/>
          <w:u w:val="single"/>
        </w:rPr>
        <w:t>ODSTÚPENIE OD ZMLUVY</w:t>
      </w:r>
    </w:p>
    <w:p w14:paraId="41DA86E4" w14:textId="77777777" w:rsidR="003422B8" w:rsidRPr="005A3940" w:rsidRDefault="003422B8" w:rsidP="003422B8">
      <w:pPr>
        <w:rPr>
          <w:rFonts w:ascii="Tahoma" w:hAnsi="Tahoma" w:cs="Tahoma"/>
          <w:b/>
          <w:sz w:val="22"/>
          <w:szCs w:val="22"/>
          <w:u w:val="single"/>
        </w:rPr>
      </w:pPr>
    </w:p>
    <w:p w14:paraId="7775A866" w14:textId="77777777" w:rsidR="003422B8" w:rsidRPr="005A3940" w:rsidRDefault="003422B8" w:rsidP="003422B8">
      <w:pPr>
        <w:rPr>
          <w:rFonts w:ascii="Tahoma" w:hAnsi="Tahoma" w:cs="Tahoma"/>
          <w:b/>
          <w:sz w:val="22"/>
          <w:szCs w:val="22"/>
          <w:u w:val="single"/>
        </w:rPr>
      </w:pPr>
    </w:p>
    <w:p w14:paraId="77CA4D82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  <w:r w:rsidRPr="005A3940">
        <w:rPr>
          <w:rFonts w:ascii="Tahoma" w:hAnsi="Tahoma" w:cs="Tahoma"/>
          <w:sz w:val="22"/>
          <w:szCs w:val="22"/>
        </w:rPr>
        <w:t>Týmto Vám oznamujem/oznamujeme,</w:t>
      </w:r>
      <w:r w:rsidRPr="005A3940">
        <w:rPr>
          <w:rStyle w:val="Odkaznapoznmkupodiarou"/>
          <w:rFonts w:ascii="Tahoma" w:hAnsi="Tahoma" w:cs="Tahoma"/>
          <w:sz w:val="22"/>
          <w:szCs w:val="22"/>
        </w:rPr>
        <w:footnoteReference w:customMarkFollows="1" w:id="1"/>
        <w:t>*</w:t>
      </w:r>
      <w:r w:rsidRPr="005A3940">
        <w:rPr>
          <w:rFonts w:ascii="Tahoma" w:hAnsi="Tahoma" w:cs="Tahoma"/>
          <w:sz w:val="22"/>
          <w:szCs w:val="22"/>
        </w:rPr>
        <w:t xml:space="preserve"> že odstupujem/odstupujeme</w:t>
      </w:r>
      <w:r w:rsidRPr="005A3940">
        <w:rPr>
          <w:rFonts w:ascii="Tahoma" w:hAnsi="Tahoma" w:cs="Tahoma"/>
          <w:sz w:val="22"/>
          <w:szCs w:val="22"/>
          <w:vertAlign w:val="superscript"/>
        </w:rPr>
        <w:t>*</w:t>
      </w:r>
      <w:r w:rsidRPr="005A3940">
        <w:rPr>
          <w:rFonts w:ascii="Tahoma" w:hAnsi="Tahoma" w:cs="Tahoma"/>
          <w:sz w:val="22"/>
          <w:szCs w:val="22"/>
        </w:rPr>
        <w:t xml:space="preserve"> od Zmluvy,</w:t>
      </w:r>
      <w:r w:rsidRPr="005A3940">
        <w:rPr>
          <w:rFonts w:ascii="Tahoma" w:hAnsi="Tahoma" w:cs="Tahoma"/>
          <w:sz w:val="22"/>
          <w:szCs w:val="22"/>
          <w:vertAlign w:val="superscript"/>
        </w:rPr>
        <w:t>*</w:t>
      </w:r>
      <w:r w:rsidRPr="005A3940">
        <w:rPr>
          <w:rFonts w:ascii="Tahoma" w:hAnsi="Tahoma" w:cs="Tahoma"/>
          <w:sz w:val="22"/>
          <w:szCs w:val="22"/>
        </w:rPr>
        <w:t xml:space="preserve"> ktorej predmetom je:</w:t>
      </w:r>
    </w:p>
    <w:p w14:paraId="270C6931" w14:textId="77777777" w:rsidR="003422B8" w:rsidRPr="005A3940" w:rsidRDefault="003422B8" w:rsidP="003422B8">
      <w:pPr>
        <w:jc w:val="both"/>
        <w:rPr>
          <w:rFonts w:ascii="Tahoma" w:hAnsi="Tahoma" w:cs="Tahoma"/>
          <w:b/>
          <w:sz w:val="22"/>
          <w:szCs w:val="22"/>
        </w:rPr>
      </w:pPr>
    </w:p>
    <w:p w14:paraId="222C451C" w14:textId="77777777" w:rsidR="003422B8" w:rsidRPr="005A3940" w:rsidRDefault="003422B8" w:rsidP="00342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2"/>
          <w:szCs w:val="22"/>
        </w:rPr>
      </w:pPr>
    </w:p>
    <w:p w14:paraId="17640184" w14:textId="77777777" w:rsidR="003422B8" w:rsidRPr="005A3940" w:rsidRDefault="003422B8" w:rsidP="00342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2"/>
          <w:szCs w:val="22"/>
        </w:rPr>
      </w:pPr>
    </w:p>
    <w:p w14:paraId="729ADD39" w14:textId="77777777" w:rsidR="003422B8" w:rsidRPr="005A3940" w:rsidRDefault="003422B8" w:rsidP="00342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2"/>
          <w:szCs w:val="22"/>
        </w:rPr>
      </w:pPr>
    </w:p>
    <w:p w14:paraId="3A25BD5B" w14:textId="77777777" w:rsidR="003422B8" w:rsidRPr="005A3940" w:rsidRDefault="003422B8" w:rsidP="00342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2"/>
          <w:szCs w:val="22"/>
        </w:rPr>
      </w:pPr>
    </w:p>
    <w:p w14:paraId="54DE2A3E" w14:textId="77777777" w:rsidR="003422B8" w:rsidRPr="005A3940" w:rsidRDefault="003422B8" w:rsidP="003422B8">
      <w:pPr>
        <w:jc w:val="both"/>
        <w:rPr>
          <w:rFonts w:ascii="Tahoma" w:hAnsi="Tahoma" w:cs="Tahoma"/>
          <w:b/>
          <w:sz w:val="22"/>
          <w:szCs w:val="22"/>
        </w:rPr>
      </w:pPr>
    </w:p>
    <w:p w14:paraId="6A0772B9" w14:textId="77777777" w:rsidR="003422B8" w:rsidRPr="005A3940" w:rsidRDefault="003422B8" w:rsidP="003422B8">
      <w:pPr>
        <w:jc w:val="both"/>
        <w:rPr>
          <w:rFonts w:ascii="Tahoma" w:hAnsi="Tahoma" w:cs="Tahoma"/>
          <w:b/>
          <w:sz w:val="22"/>
          <w:szCs w:val="22"/>
        </w:rPr>
      </w:pPr>
    </w:p>
    <w:p w14:paraId="3AC91A1E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  <w:r w:rsidRPr="005A3940">
        <w:rPr>
          <w:rFonts w:ascii="Tahoma" w:hAnsi="Tahoma" w:cs="Tahoma"/>
          <w:sz w:val="22"/>
          <w:szCs w:val="22"/>
        </w:rPr>
        <w:t>Dátum objednania/dátum prijatia:</w:t>
      </w:r>
      <w:r w:rsidRPr="005A3940">
        <w:rPr>
          <w:rFonts w:ascii="Tahoma" w:hAnsi="Tahoma" w:cs="Tahoma"/>
          <w:sz w:val="22"/>
          <w:szCs w:val="22"/>
          <w:vertAlign w:val="superscript"/>
        </w:rPr>
        <w:t xml:space="preserve">* </w:t>
      </w:r>
      <w:r w:rsidRPr="005A3940">
        <w:rPr>
          <w:rFonts w:ascii="Tahoma" w:hAnsi="Tahoma" w:cs="Tahoma"/>
          <w:sz w:val="22"/>
          <w:szCs w:val="22"/>
        </w:rPr>
        <w:t>..............................................................................................</w:t>
      </w:r>
      <w:r w:rsidRPr="005A3940">
        <w:rPr>
          <w:rFonts w:ascii="Tahoma" w:hAnsi="Tahoma" w:cs="Tahoma"/>
          <w:sz w:val="22"/>
          <w:szCs w:val="22"/>
        </w:rPr>
        <w:tab/>
      </w:r>
      <w:r w:rsidRPr="005A3940">
        <w:rPr>
          <w:rFonts w:ascii="Tahoma" w:hAnsi="Tahoma" w:cs="Tahoma"/>
          <w:sz w:val="22"/>
          <w:szCs w:val="22"/>
        </w:rPr>
        <w:tab/>
      </w:r>
    </w:p>
    <w:p w14:paraId="4FFBD4DA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p w14:paraId="0B2194E0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  <w:r w:rsidRPr="005A3940">
        <w:rPr>
          <w:rFonts w:ascii="Tahoma" w:hAnsi="Tahoma" w:cs="Tahoma"/>
          <w:sz w:val="22"/>
          <w:szCs w:val="22"/>
        </w:rPr>
        <w:t>Dôvodom odstúpenia od Zmluvy je:</w:t>
      </w:r>
      <w:r w:rsidRPr="005A3940">
        <w:rPr>
          <w:rStyle w:val="Odkaznapoznmkupodiarou"/>
          <w:rFonts w:ascii="Tahoma" w:hAnsi="Tahoma" w:cs="Tahoma"/>
          <w:sz w:val="22"/>
          <w:szCs w:val="22"/>
        </w:rPr>
        <w:footnoteReference w:customMarkFollows="1" w:id="2"/>
        <w:t>**</w:t>
      </w:r>
      <w:r w:rsidRPr="005A3940">
        <w:rPr>
          <w:rFonts w:ascii="Tahoma" w:hAnsi="Tahoma" w:cs="Tahoma"/>
          <w:sz w:val="22"/>
          <w:szCs w:val="22"/>
        </w:rPr>
        <w:t xml:space="preserve"> .........................................................................................</w:t>
      </w:r>
      <w:r w:rsidRPr="005A3940">
        <w:rPr>
          <w:rFonts w:ascii="Tahoma" w:hAnsi="Tahoma" w:cs="Tahoma"/>
          <w:sz w:val="22"/>
          <w:szCs w:val="22"/>
        </w:rPr>
        <w:tab/>
      </w:r>
    </w:p>
    <w:p w14:paraId="22591B83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p w14:paraId="4F8124AA" w14:textId="77777777" w:rsidR="003422B8" w:rsidRPr="005A3940" w:rsidRDefault="003422B8" w:rsidP="003422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</w:tblGrid>
      <w:tr w:rsidR="003422B8" w:rsidRPr="005A3940" w14:paraId="4080F980" w14:textId="77777777" w:rsidTr="00196A0F">
        <w:tc>
          <w:tcPr>
            <w:tcW w:w="4606" w:type="dxa"/>
          </w:tcPr>
          <w:p w14:paraId="286870D1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9BCBA59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845B98D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5EC5287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626EBFE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E385F23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3A6C92F" w14:textId="77777777" w:rsidR="003422B8" w:rsidRPr="005A3940" w:rsidRDefault="003422B8" w:rsidP="00196A0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3940">
              <w:rPr>
                <w:rFonts w:ascii="Tahoma" w:hAnsi="Tahoma" w:cs="Tahoma"/>
                <w:sz w:val="22"/>
                <w:szCs w:val="22"/>
              </w:rPr>
              <w:t>Podpis/-y spotrebiteľa/-</w:t>
            </w:r>
            <w:proofErr w:type="spellStart"/>
            <w:r w:rsidRPr="005A3940">
              <w:rPr>
                <w:rFonts w:ascii="Tahoma" w:hAnsi="Tahoma" w:cs="Tahoma"/>
                <w:sz w:val="22"/>
                <w:szCs w:val="22"/>
              </w:rPr>
              <w:t>ľov</w:t>
            </w:r>
            <w:proofErr w:type="spellEnd"/>
          </w:p>
        </w:tc>
      </w:tr>
    </w:tbl>
    <w:p w14:paraId="588A00DB" w14:textId="77777777" w:rsidR="003422B8" w:rsidRPr="005A3940" w:rsidRDefault="003422B8" w:rsidP="00DC781F">
      <w:pPr>
        <w:pStyle w:val="Zarkazkladnhotextu"/>
        <w:ind w:left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sectPr w:rsidR="003422B8" w:rsidRPr="005A3940" w:rsidSect="003422B8">
      <w:type w:val="continuous"/>
      <w:pgSz w:w="11906" w:h="16838"/>
      <w:pgMar w:top="1417" w:right="746" w:bottom="1417" w:left="720" w:header="708" w:footer="708" w:gutter="0"/>
      <w:cols w:space="720" w:equalWidth="0">
        <w:col w:w="104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1413E" w14:textId="77777777" w:rsidR="00D43AF9" w:rsidRDefault="00D43AF9">
      <w:r>
        <w:separator/>
      </w:r>
    </w:p>
  </w:endnote>
  <w:endnote w:type="continuationSeparator" w:id="0">
    <w:p w14:paraId="26DC833E" w14:textId="77777777" w:rsidR="00D43AF9" w:rsidRDefault="00D4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Hal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1018129159"/>
      <w:docPartObj>
        <w:docPartGallery w:val="Page Numbers (Bottom of Page)"/>
        <w:docPartUnique/>
      </w:docPartObj>
    </w:sdtPr>
    <w:sdtContent>
      <w:p w14:paraId="612D44F4" w14:textId="37D84A7B" w:rsidR="00EB2A2D" w:rsidRPr="000A4EE0" w:rsidRDefault="00EB2A2D">
        <w:pPr>
          <w:pStyle w:val="Pta"/>
          <w:jc w:val="center"/>
          <w:rPr>
            <w:rFonts w:ascii="Tahoma" w:hAnsi="Tahoma" w:cs="Tahoma"/>
          </w:rPr>
        </w:pPr>
        <w:r w:rsidRPr="000A4EE0">
          <w:rPr>
            <w:rFonts w:ascii="Tahoma" w:hAnsi="Tahoma" w:cs="Tahoma"/>
          </w:rPr>
          <w:fldChar w:fldCharType="begin"/>
        </w:r>
        <w:r w:rsidRPr="000A4EE0">
          <w:rPr>
            <w:rFonts w:ascii="Tahoma" w:hAnsi="Tahoma" w:cs="Tahoma"/>
          </w:rPr>
          <w:instrText>PAGE   \* MERGEFORMAT</w:instrText>
        </w:r>
        <w:r w:rsidRPr="000A4EE0">
          <w:rPr>
            <w:rFonts w:ascii="Tahoma" w:hAnsi="Tahoma" w:cs="Tahoma"/>
          </w:rPr>
          <w:fldChar w:fldCharType="separate"/>
        </w:r>
        <w:r w:rsidR="00944403">
          <w:rPr>
            <w:rFonts w:ascii="Tahoma" w:hAnsi="Tahoma" w:cs="Tahoma"/>
            <w:noProof/>
          </w:rPr>
          <w:t>14</w:t>
        </w:r>
        <w:r w:rsidRPr="000A4EE0">
          <w:rPr>
            <w:rFonts w:ascii="Tahoma" w:hAnsi="Tahoma" w:cs="Tahoma"/>
          </w:rPr>
          <w:fldChar w:fldCharType="end"/>
        </w:r>
      </w:p>
    </w:sdtContent>
  </w:sdt>
  <w:p w14:paraId="33D0CF3A" w14:textId="77777777" w:rsidR="00EB2A2D" w:rsidRPr="000A4EE0" w:rsidRDefault="00EB2A2D">
    <w:pPr>
      <w:pStyle w:val="Pta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5D13" w14:textId="77777777" w:rsidR="00D43AF9" w:rsidRDefault="00D43AF9">
      <w:r>
        <w:separator/>
      </w:r>
    </w:p>
  </w:footnote>
  <w:footnote w:type="continuationSeparator" w:id="0">
    <w:p w14:paraId="5CA71CED" w14:textId="77777777" w:rsidR="00D43AF9" w:rsidRDefault="00D43AF9">
      <w:r>
        <w:continuationSeparator/>
      </w:r>
    </w:p>
  </w:footnote>
  <w:footnote w:id="1">
    <w:p w14:paraId="49D1335B" w14:textId="77777777" w:rsidR="00EB2A2D" w:rsidRPr="002D75D7" w:rsidRDefault="00EB2A2D" w:rsidP="003422B8">
      <w:pPr>
        <w:pStyle w:val="Textpoznmkypodiarou"/>
        <w:rPr>
          <w:rFonts w:ascii="Arial" w:hAnsi="Arial" w:cs="Arial"/>
          <w:sz w:val="22"/>
          <w:szCs w:val="16"/>
        </w:rPr>
      </w:pPr>
      <w:r w:rsidRPr="002D75D7">
        <w:rPr>
          <w:rStyle w:val="Odkaznapoznmkupodiarou"/>
          <w:rFonts w:ascii="Arial" w:hAnsi="Arial" w:cs="Arial"/>
          <w:sz w:val="22"/>
          <w:szCs w:val="16"/>
        </w:rPr>
        <w:t>*</w:t>
      </w:r>
      <w:r w:rsidRPr="002D75D7">
        <w:rPr>
          <w:rFonts w:ascii="Arial" w:hAnsi="Arial" w:cs="Arial"/>
          <w:sz w:val="22"/>
          <w:szCs w:val="16"/>
        </w:rPr>
        <w:t xml:space="preserve"> </w:t>
      </w:r>
      <w:proofErr w:type="spellStart"/>
      <w:r w:rsidRPr="002D75D7">
        <w:rPr>
          <w:rFonts w:ascii="Arial" w:hAnsi="Arial" w:cs="Arial"/>
          <w:sz w:val="22"/>
          <w:szCs w:val="16"/>
        </w:rPr>
        <w:t>Nehodiace</w:t>
      </w:r>
      <w:proofErr w:type="spellEnd"/>
      <w:r w:rsidRPr="002D75D7">
        <w:rPr>
          <w:rFonts w:ascii="Arial" w:hAnsi="Arial" w:cs="Arial"/>
          <w:sz w:val="22"/>
          <w:szCs w:val="16"/>
        </w:rPr>
        <w:t xml:space="preserve"> sa prečiarknite.</w:t>
      </w:r>
    </w:p>
    <w:p w14:paraId="79AC13A1" w14:textId="77777777" w:rsidR="00EB2A2D" w:rsidRPr="002D75D7" w:rsidRDefault="00EB2A2D" w:rsidP="003422B8">
      <w:pPr>
        <w:pStyle w:val="Textpoznmkypodiarou"/>
        <w:rPr>
          <w:rFonts w:ascii="Arial" w:hAnsi="Arial" w:cs="Arial"/>
          <w:sz w:val="22"/>
          <w:szCs w:val="16"/>
        </w:rPr>
      </w:pPr>
    </w:p>
  </w:footnote>
  <w:footnote w:id="2">
    <w:p w14:paraId="597A0511" w14:textId="77777777" w:rsidR="00EB2A2D" w:rsidRPr="001A31CC" w:rsidRDefault="00EB2A2D" w:rsidP="003422B8">
      <w:pPr>
        <w:jc w:val="both"/>
        <w:rPr>
          <w:rFonts w:ascii="Arial" w:hAnsi="Arial" w:cs="Arial"/>
          <w:sz w:val="16"/>
          <w:szCs w:val="16"/>
        </w:rPr>
      </w:pPr>
      <w:r w:rsidRPr="002D75D7">
        <w:rPr>
          <w:rStyle w:val="Odkaznapoznmkupodiarou"/>
          <w:rFonts w:ascii="Arial" w:hAnsi="Arial" w:cs="Arial"/>
          <w:sz w:val="22"/>
          <w:szCs w:val="16"/>
        </w:rPr>
        <w:t>**</w:t>
      </w:r>
      <w:r w:rsidRPr="002D75D7">
        <w:rPr>
          <w:rFonts w:ascii="Arial" w:hAnsi="Arial" w:cs="Arial"/>
          <w:sz w:val="22"/>
          <w:szCs w:val="16"/>
        </w:rPr>
        <w:t xml:space="preserve"> Uvedenie dôvodu pre odstúpenie od </w:t>
      </w:r>
      <w:r>
        <w:rPr>
          <w:rFonts w:ascii="Arial" w:hAnsi="Arial" w:cs="Arial"/>
          <w:sz w:val="22"/>
          <w:szCs w:val="16"/>
        </w:rPr>
        <w:t>Z</w:t>
      </w:r>
      <w:r w:rsidRPr="002D75D7">
        <w:rPr>
          <w:rFonts w:ascii="Arial" w:hAnsi="Arial" w:cs="Arial"/>
          <w:sz w:val="22"/>
          <w:szCs w:val="16"/>
        </w:rPr>
        <w:t xml:space="preserve">mluvy nie je pre platnosť odstúpenia od </w:t>
      </w:r>
      <w:r>
        <w:rPr>
          <w:rFonts w:ascii="Arial" w:hAnsi="Arial" w:cs="Arial"/>
          <w:sz w:val="22"/>
          <w:szCs w:val="16"/>
        </w:rPr>
        <w:t>Z</w:t>
      </w:r>
      <w:r w:rsidRPr="002D75D7">
        <w:rPr>
          <w:rFonts w:ascii="Arial" w:hAnsi="Arial" w:cs="Arial"/>
          <w:sz w:val="22"/>
          <w:szCs w:val="16"/>
        </w:rPr>
        <w:t xml:space="preserve">mluvy potrebné. Pokiaľ však dôvod pre odstúpenie od </w:t>
      </w:r>
      <w:r>
        <w:rPr>
          <w:rFonts w:ascii="Arial" w:hAnsi="Arial" w:cs="Arial"/>
          <w:sz w:val="22"/>
          <w:szCs w:val="16"/>
        </w:rPr>
        <w:t>Z</w:t>
      </w:r>
      <w:r w:rsidRPr="002D75D7">
        <w:rPr>
          <w:rFonts w:ascii="Arial" w:hAnsi="Arial" w:cs="Arial"/>
          <w:sz w:val="22"/>
          <w:szCs w:val="16"/>
        </w:rPr>
        <w:t xml:space="preserve">mluvy uvediete, môžete nám pomôcť pri zlepšovaní podmienok poskytovania </w:t>
      </w:r>
      <w:r>
        <w:rPr>
          <w:rFonts w:ascii="Arial" w:hAnsi="Arial" w:cs="Arial"/>
          <w:sz w:val="22"/>
          <w:szCs w:val="16"/>
        </w:rPr>
        <w:t>našich služieb</w:t>
      </w:r>
      <w:r w:rsidRPr="002D75D7">
        <w:rPr>
          <w:rFonts w:ascii="Arial" w:hAnsi="Arial" w:cs="Arial"/>
          <w:sz w:val="22"/>
          <w:szCs w:val="16"/>
        </w:rPr>
        <w:t xml:space="preserve"> do budúcnosti.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6D3"/>
    <w:multiLevelType w:val="hybridMultilevel"/>
    <w:tmpl w:val="3A2AE1D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BE9"/>
    <w:multiLevelType w:val="hybridMultilevel"/>
    <w:tmpl w:val="6D5E23E8"/>
    <w:lvl w:ilvl="0" w:tplc="D376E168">
      <w:start w:val="3"/>
      <w:numFmt w:val="decimal"/>
      <w:pStyle w:val="zzz"/>
      <w:lvlText w:val="17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B4EB1"/>
    <w:multiLevelType w:val="hybridMultilevel"/>
    <w:tmpl w:val="DE46A30E"/>
    <w:lvl w:ilvl="0" w:tplc="DED64C8A">
      <w:start w:val="1"/>
      <w:numFmt w:val="decimal"/>
      <w:lvlText w:val="2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08D7"/>
    <w:multiLevelType w:val="hybridMultilevel"/>
    <w:tmpl w:val="DD9E8142"/>
    <w:lvl w:ilvl="0" w:tplc="F7FE58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E86A9D"/>
    <w:multiLevelType w:val="hybridMultilevel"/>
    <w:tmpl w:val="8F0054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7497D"/>
    <w:multiLevelType w:val="hybridMultilevel"/>
    <w:tmpl w:val="B2E2206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B720D"/>
    <w:multiLevelType w:val="multilevel"/>
    <w:tmpl w:val="63784C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5640CA"/>
    <w:multiLevelType w:val="hybridMultilevel"/>
    <w:tmpl w:val="F63E2B80"/>
    <w:lvl w:ilvl="0" w:tplc="76D2C3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092A87"/>
    <w:multiLevelType w:val="multilevel"/>
    <w:tmpl w:val="888CFF94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CD55F0D"/>
    <w:multiLevelType w:val="hybridMultilevel"/>
    <w:tmpl w:val="8F0054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E1599"/>
    <w:multiLevelType w:val="multilevel"/>
    <w:tmpl w:val="7544205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15578A4"/>
    <w:multiLevelType w:val="hybridMultilevel"/>
    <w:tmpl w:val="1F86A85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5CEE"/>
    <w:multiLevelType w:val="hybridMultilevel"/>
    <w:tmpl w:val="9BB038A0"/>
    <w:lvl w:ilvl="0" w:tplc="6894935C">
      <w:start w:val="3"/>
      <w:numFmt w:val="decimal"/>
      <w:lvlText w:val="2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225DC"/>
    <w:multiLevelType w:val="hybridMultilevel"/>
    <w:tmpl w:val="4F3C3AE0"/>
    <w:lvl w:ilvl="0" w:tplc="73CA6EE8">
      <w:start w:val="1"/>
      <w:numFmt w:val="decimal"/>
      <w:lvlText w:val="16.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D057B3"/>
    <w:multiLevelType w:val="hybridMultilevel"/>
    <w:tmpl w:val="0CEADF40"/>
    <w:lvl w:ilvl="0" w:tplc="54EAED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DA9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AE445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260847"/>
    <w:multiLevelType w:val="hybridMultilevel"/>
    <w:tmpl w:val="4D4AA2D2"/>
    <w:lvl w:ilvl="0" w:tplc="66A685B8">
      <w:start w:val="1"/>
      <w:numFmt w:val="decimal"/>
      <w:lvlText w:val="17.%1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637D6F"/>
    <w:multiLevelType w:val="hybridMultilevel"/>
    <w:tmpl w:val="B2E2206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34AE6"/>
    <w:multiLevelType w:val="hybridMultilevel"/>
    <w:tmpl w:val="20A262A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533"/>
    <w:multiLevelType w:val="hybridMultilevel"/>
    <w:tmpl w:val="91B07812"/>
    <w:lvl w:ilvl="0" w:tplc="30BA9D0E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829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color w:val="auto"/>
        <w:sz w:val="16"/>
        <w:szCs w:val="16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CB61C9"/>
    <w:multiLevelType w:val="hybridMultilevel"/>
    <w:tmpl w:val="8B024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DAA2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510727"/>
    <w:multiLevelType w:val="hybridMultilevel"/>
    <w:tmpl w:val="6F322E6C"/>
    <w:lvl w:ilvl="0" w:tplc="9F0C3EC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B054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98A013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98A7817"/>
    <w:multiLevelType w:val="hybridMultilevel"/>
    <w:tmpl w:val="D5F83E9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F4054"/>
    <w:multiLevelType w:val="hybridMultilevel"/>
    <w:tmpl w:val="7506DE36"/>
    <w:lvl w:ilvl="0" w:tplc="CF36FE54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5AA24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97481670">
    <w:abstractNumId w:val="6"/>
  </w:num>
  <w:num w:numId="2" w16cid:durableId="1582906944">
    <w:abstractNumId w:val="20"/>
  </w:num>
  <w:num w:numId="3" w16cid:durableId="297031304">
    <w:abstractNumId w:val="14"/>
  </w:num>
  <w:num w:numId="4" w16cid:durableId="769088686">
    <w:abstractNumId w:val="19"/>
  </w:num>
  <w:num w:numId="5" w16cid:durableId="656299906">
    <w:abstractNumId w:val="22"/>
  </w:num>
  <w:num w:numId="6" w16cid:durableId="483007888">
    <w:abstractNumId w:val="18"/>
  </w:num>
  <w:num w:numId="7" w16cid:durableId="1822960074">
    <w:abstractNumId w:val="7"/>
  </w:num>
  <w:num w:numId="8" w16cid:durableId="2045909412">
    <w:abstractNumId w:val="3"/>
  </w:num>
  <w:num w:numId="9" w16cid:durableId="1853033597">
    <w:abstractNumId w:val="0"/>
  </w:num>
  <w:num w:numId="10" w16cid:durableId="1213344248">
    <w:abstractNumId w:val="4"/>
  </w:num>
  <w:num w:numId="11" w16cid:durableId="1468280187">
    <w:abstractNumId w:val="16"/>
  </w:num>
  <w:num w:numId="12" w16cid:durableId="292054109">
    <w:abstractNumId w:val="21"/>
  </w:num>
  <w:num w:numId="13" w16cid:durableId="1735468285">
    <w:abstractNumId w:val="17"/>
  </w:num>
  <w:num w:numId="14" w16cid:durableId="35545227">
    <w:abstractNumId w:val="9"/>
  </w:num>
  <w:num w:numId="15" w16cid:durableId="476919991">
    <w:abstractNumId w:val="5"/>
  </w:num>
  <w:num w:numId="16" w16cid:durableId="1758166247">
    <w:abstractNumId w:val="1"/>
  </w:num>
  <w:num w:numId="17" w16cid:durableId="613512596">
    <w:abstractNumId w:val="13"/>
  </w:num>
  <w:num w:numId="18" w16cid:durableId="1109818781">
    <w:abstractNumId w:val="11"/>
  </w:num>
  <w:num w:numId="19" w16cid:durableId="1863322199">
    <w:abstractNumId w:val="2"/>
  </w:num>
  <w:num w:numId="20" w16cid:durableId="1000431660">
    <w:abstractNumId w:val="12"/>
  </w:num>
  <w:num w:numId="21" w16cid:durableId="1134173256">
    <w:abstractNumId w:val="15"/>
  </w:num>
  <w:num w:numId="22" w16cid:durableId="1525900596">
    <w:abstractNumId w:val="10"/>
  </w:num>
  <w:num w:numId="23" w16cid:durableId="126433858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DB"/>
    <w:rsid w:val="00001EB6"/>
    <w:rsid w:val="00003A1A"/>
    <w:rsid w:val="000061E6"/>
    <w:rsid w:val="00037132"/>
    <w:rsid w:val="000500C7"/>
    <w:rsid w:val="000511F3"/>
    <w:rsid w:val="000647D7"/>
    <w:rsid w:val="00065EE2"/>
    <w:rsid w:val="00066831"/>
    <w:rsid w:val="0008089D"/>
    <w:rsid w:val="00080A27"/>
    <w:rsid w:val="000A4EE0"/>
    <w:rsid w:val="000A7748"/>
    <w:rsid w:val="000B1B12"/>
    <w:rsid w:val="000B4E4A"/>
    <w:rsid w:val="000B4EA3"/>
    <w:rsid w:val="000B594D"/>
    <w:rsid w:val="000C4530"/>
    <w:rsid w:val="000D3273"/>
    <w:rsid w:val="000D4021"/>
    <w:rsid w:val="000E5354"/>
    <w:rsid w:val="001369CE"/>
    <w:rsid w:val="0014203F"/>
    <w:rsid w:val="00147787"/>
    <w:rsid w:val="00151786"/>
    <w:rsid w:val="0015447C"/>
    <w:rsid w:val="001637D1"/>
    <w:rsid w:val="00164F06"/>
    <w:rsid w:val="001662C6"/>
    <w:rsid w:val="00167A46"/>
    <w:rsid w:val="00176FA7"/>
    <w:rsid w:val="00177FF1"/>
    <w:rsid w:val="00180531"/>
    <w:rsid w:val="001824CB"/>
    <w:rsid w:val="00186E1A"/>
    <w:rsid w:val="00196A0F"/>
    <w:rsid w:val="001A1434"/>
    <w:rsid w:val="001A500D"/>
    <w:rsid w:val="001B20F1"/>
    <w:rsid w:val="001B4246"/>
    <w:rsid w:val="001C5DC3"/>
    <w:rsid w:val="001D6A54"/>
    <w:rsid w:val="001E62B5"/>
    <w:rsid w:val="001F66DB"/>
    <w:rsid w:val="002021FD"/>
    <w:rsid w:val="002054D0"/>
    <w:rsid w:val="0021518B"/>
    <w:rsid w:val="00217FAE"/>
    <w:rsid w:val="00220C4A"/>
    <w:rsid w:val="002210A5"/>
    <w:rsid w:val="00223171"/>
    <w:rsid w:val="00232168"/>
    <w:rsid w:val="00234FBD"/>
    <w:rsid w:val="00290D28"/>
    <w:rsid w:val="0029452A"/>
    <w:rsid w:val="00294D61"/>
    <w:rsid w:val="002965B0"/>
    <w:rsid w:val="002B107D"/>
    <w:rsid w:val="002B34B8"/>
    <w:rsid w:val="002B5746"/>
    <w:rsid w:val="002C380F"/>
    <w:rsid w:val="002D1BA4"/>
    <w:rsid w:val="002D2120"/>
    <w:rsid w:val="002F1683"/>
    <w:rsid w:val="00303356"/>
    <w:rsid w:val="003075AD"/>
    <w:rsid w:val="00311C43"/>
    <w:rsid w:val="00333F4E"/>
    <w:rsid w:val="003379CA"/>
    <w:rsid w:val="003422B8"/>
    <w:rsid w:val="00344130"/>
    <w:rsid w:val="00347765"/>
    <w:rsid w:val="003637C2"/>
    <w:rsid w:val="00364631"/>
    <w:rsid w:val="00390657"/>
    <w:rsid w:val="00392B94"/>
    <w:rsid w:val="003A48F8"/>
    <w:rsid w:val="003A59F2"/>
    <w:rsid w:val="003B3A34"/>
    <w:rsid w:val="003C6512"/>
    <w:rsid w:val="003C7034"/>
    <w:rsid w:val="003D0230"/>
    <w:rsid w:val="003E58F5"/>
    <w:rsid w:val="003E669F"/>
    <w:rsid w:val="003F1749"/>
    <w:rsid w:val="00407016"/>
    <w:rsid w:val="00407A3B"/>
    <w:rsid w:val="00407B18"/>
    <w:rsid w:val="00445D85"/>
    <w:rsid w:val="0044663A"/>
    <w:rsid w:val="00453EB8"/>
    <w:rsid w:val="004576E2"/>
    <w:rsid w:val="004820D0"/>
    <w:rsid w:val="00483CA7"/>
    <w:rsid w:val="00486C6B"/>
    <w:rsid w:val="004A2F3B"/>
    <w:rsid w:val="004B3954"/>
    <w:rsid w:val="004B7154"/>
    <w:rsid w:val="004C2F03"/>
    <w:rsid w:val="004C3016"/>
    <w:rsid w:val="004D23F2"/>
    <w:rsid w:val="004E722E"/>
    <w:rsid w:val="004F0D46"/>
    <w:rsid w:val="004F466A"/>
    <w:rsid w:val="00505C8C"/>
    <w:rsid w:val="00527E98"/>
    <w:rsid w:val="0053036A"/>
    <w:rsid w:val="005347D6"/>
    <w:rsid w:val="00545058"/>
    <w:rsid w:val="00546C62"/>
    <w:rsid w:val="00554329"/>
    <w:rsid w:val="00560006"/>
    <w:rsid w:val="00560819"/>
    <w:rsid w:val="00560A97"/>
    <w:rsid w:val="00574621"/>
    <w:rsid w:val="0057651B"/>
    <w:rsid w:val="00590422"/>
    <w:rsid w:val="00593082"/>
    <w:rsid w:val="005A3940"/>
    <w:rsid w:val="005D5D4A"/>
    <w:rsid w:val="005E42CB"/>
    <w:rsid w:val="005F132F"/>
    <w:rsid w:val="005F7040"/>
    <w:rsid w:val="005F7CCA"/>
    <w:rsid w:val="00604FD8"/>
    <w:rsid w:val="00605041"/>
    <w:rsid w:val="00605BEF"/>
    <w:rsid w:val="00606805"/>
    <w:rsid w:val="00612CC4"/>
    <w:rsid w:val="00613BE3"/>
    <w:rsid w:val="00613DCF"/>
    <w:rsid w:val="00617B41"/>
    <w:rsid w:val="00630A91"/>
    <w:rsid w:val="00632216"/>
    <w:rsid w:val="00633C55"/>
    <w:rsid w:val="00650CBF"/>
    <w:rsid w:val="00656612"/>
    <w:rsid w:val="00662999"/>
    <w:rsid w:val="006637CB"/>
    <w:rsid w:val="00663C93"/>
    <w:rsid w:val="006665E3"/>
    <w:rsid w:val="00672D2C"/>
    <w:rsid w:val="006909CF"/>
    <w:rsid w:val="00692D98"/>
    <w:rsid w:val="006A7B24"/>
    <w:rsid w:val="006B1B53"/>
    <w:rsid w:val="006B3DCC"/>
    <w:rsid w:val="006E38EE"/>
    <w:rsid w:val="006E74A9"/>
    <w:rsid w:val="0070431F"/>
    <w:rsid w:val="00722709"/>
    <w:rsid w:val="007360D5"/>
    <w:rsid w:val="00737747"/>
    <w:rsid w:val="00742760"/>
    <w:rsid w:val="007430FB"/>
    <w:rsid w:val="00744A6F"/>
    <w:rsid w:val="007452E9"/>
    <w:rsid w:val="00746D4A"/>
    <w:rsid w:val="0076215C"/>
    <w:rsid w:val="00765EB1"/>
    <w:rsid w:val="00770423"/>
    <w:rsid w:val="00781A49"/>
    <w:rsid w:val="007A066E"/>
    <w:rsid w:val="007A25A1"/>
    <w:rsid w:val="007A6113"/>
    <w:rsid w:val="007D4A8F"/>
    <w:rsid w:val="007E5B2D"/>
    <w:rsid w:val="007E7DA5"/>
    <w:rsid w:val="007F39D3"/>
    <w:rsid w:val="00806E68"/>
    <w:rsid w:val="00815112"/>
    <w:rsid w:val="00815392"/>
    <w:rsid w:val="00816E3D"/>
    <w:rsid w:val="008365D9"/>
    <w:rsid w:val="00846845"/>
    <w:rsid w:val="00850654"/>
    <w:rsid w:val="00864474"/>
    <w:rsid w:val="0087032C"/>
    <w:rsid w:val="008718AF"/>
    <w:rsid w:val="00875924"/>
    <w:rsid w:val="00875E62"/>
    <w:rsid w:val="00876C6F"/>
    <w:rsid w:val="008810BE"/>
    <w:rsid w:val="00881685"/>
    <w:rsid w:val="0088611B"/>
    <w:rsid w:val="0089252F"/>
    <w:rsid w:val="008925F7"/>
    <w:rsid w:val="008A3C2A"/>
    <w:rsid w:val="008B0EC6"/>
    <w:rsid w:val="008C0821"/>
    <w:rsid w:val="008C205A"/>
    <w:rsid w:val="008D2C47"/>
    <w:rsid w:val="008E18DD"/>
    <w:rsid w:val="008E7F14"/>
    <w:rsid w:val="008F4687"/>
    <w:rsid w:val="0093525A"/>
    <w:rsid w:val="009425C2"/>
    <w:rsid w:val="00944403"/>
    <w:rsid w:val="00966253"/>
    <w:rsid w:val="009675BA"/>
    <w:rsid w:val="00970BF3"/>
    <w:rsid w:val="0097491D"/>
    <w:rsid w:val="009A1F78"/>
    <w:rsid w:val="009A610F"/>
    <w:rsid w:val="009B3E93"/>
    <w:rsid w:val="009D7292"/>
    <w:rsid w:val="009E01DE"/>
    <w:rsid w:val="009E2940"/>
    <w:rsid w:val="009E6981"/>
    <w:rsid w:val="009E70C1"/>
    <w:rsid w:val="009F0689"/>
    <w:rsid w:val="009F1881"/>
    <w:rsid w:val="009F4E10"/>
    <w:rsid w:val="00A20F61"/>
    <w:rsid w:val="00A3564E"/>
    <w:rsid w:val="00A37DCB"/>
    <w:rsid w:val="00A47CD6"/>
    <w:rsid w:val="00A507B1"/>
    <w:rsid w:val="00A534CF"/>
    <w:rsid w:val="00A634D3"/>
    <w:rsid w:val="00A651D8"/>
    <w:rsid w:val="00A720F5"/>
    <w:rsid w:val="00A74EA6"/>
    <w:rsid w:val="00A84870"/>
    <w:rsid w:val="00A868AC"/>
    <w:rsid w:val="00A90EE1"/>
    <w:rsid w:val="00AA0440"/>
    <w:rsid w:val="00AA3C8D"/>
    <w:rsid w:val="00AB28DB"/>
    <w:rsid w:val="00AC3D20"/>
    <w:rsid w:val="00AC5C8B"/>
    <w:rsid w:val="00AD7789"/>
    <w:rsid w:val="00AD7A3A"/>
    <w:rsid w:val="00AE6A6A"/>
    <w:rsid w:val="00AE79FF"/>
    <w:rsid w:val="00AF0C9A"/>
    <w:rsid w:val="00AF4DDE"/>
    <w:rsid w:val="00AF72AA"/>
    <w:rsid w:val="00B06E35"/>
    <w:rsid w:val="00B20D08"/>
    <w:rsid w:val="00B219A0"/>
    <w:rsid w:val="00B451F4"/>
    <w:rsid w:val="00B5239B"/>
    <w:rsid w:val="00B602F0"/>
    <w:rsid w:val="00B61833"/>
    <w:rsid w:val="00B667F4"/>
    <w:rsid w:val="00B90EEA"/>
    <w:rsid w:val="00B94E6C"/>
    <w:rsid w:val="00B978E7"/>
    <w:rsid w:val="00BA1398"/>
    <w:rsid w:val="00BA5AF4"/>
    <w:rsid w:val="00BA6AF1"/>
    <w:rsid w:val="00BB1338"/>
    <w:rsid w:val="00BD68E0"/>
    <w:rsid w:val="00BD73FF"/>
    <w:rsid w:val="00BE6BF9"/>
    <w:rsid w:val="00BF1D5C"/>
    <w:rsid w:val="00C03062"/>
    <w:rsid w:val="00C13ED0"/>
    <w:rsid w:val="00C156DA"/>
    <w:rsid w:val="00C15BA1"/>
    <w:rsid w:val="00C206EB"/>
    <w:rsid w:val="00C22C5C"/>
    <w:rsid w:val="00C45274"/>
    <w:rsid w:val="00C46745"/>
    <w:rsid w:val="00C57FB8"/>
    <w:rsid w:val="00C61FA1"/>
    <w:rsid w:val="00C63125"/>
    <w:rsid w:val="00C7143C"/>
    <w:rsid w:val="00C72B4B"/>
    <w:rsid w:val="00C7743F"/>
    <w:rsid w:val="00C840AB"/>
    <w:rsid w:val="00C840DE"/>
    <w:rsid w:val="00C84BA7"/>
    <w:rsid w:val="00C9349F"/>
    <w:rsid w:val="00C953BF"/>
    <w:rsid w:val="00C96BA5"/>
    <w:rsid w:val="00CA7723"/>
    <w:rsid w:val="00CB4C34"/>
    <w:rsid w:val="00CB67E6"/>
    <w:rsid w:val="00CB7060"/>
    <w:rsid w:val="00CC5CD3"/>
    <w:rsid w:val="00CC69FB"/>
    <w:rsid w:val="00CD73A8"/>
    <w:rsid w:val="00CE4C66"/>
    <w:rsid w:val="00D13570"/>
    <w:rsid w:val="00D16062"/>
    <w:rsid w:val="00D328BE"/>
    <w:rsid w:val="00D37403"/>
    <w:rsid w:val="00D424BA"/>
    <w:rsid w:val="00D43AF9"/>
    <w:rsid w:val="00D51B58"/>
    <w:rsid w:val="00D56782"/>
    <w:rsid w:val="00D720F3"/>
    <w:rsid w:val="00D72635"/>
    <w:rsid w:val="00D74BAD"/>
    <w:rsid w:val="00DC781F"/>
    <w:rsid w:val="00DD1F99"/>
    <w:rsid w:val="00DE43AD"/>
    <w:rsid w:val="00DF4F43"/>
    <w:rsid w:val="00E0156C"/>
    <w:rsid w:val="00E174D4"/>
    <w:rsid w:val="00E2232E"/>
    <w:rsid w:val="00E2276F"/>
    <w:rsid w:val="00E26177"/>
    <w:rsid w:val="00E3338F"/>
    <w:rsid w:val="00E40E6F"/>
    <w:rsid w:val="00E41366"/>
    <w:rsid w:val="00E42F3C"/>
    <w:rsid w:val="00E47DDA"/>
    <w:rsid w:val="00E53C20"/>
    <w:rsid w:val="00E547E8"/>
    <w:rsid w:val="00E56F58"/>
    <w:rsid w:val="00E6618E"/>
    <w:rsid w:val="00E872ED"/>
    <w:rsid w:val="00EA48C1"/>
    <w:rsid w:val="00EA5436"/>
    <w:rsid w:val="00EA6DDC"/>
    <w:rsid w:val="00EA792C"/>
    <w:rsid w:val="00EB1D94"/>
    <w:rsid w:val="00EB2A2D"/>
    <w:rsid w:val="00EB2D83"/>
    <w:rsid w:val="00ED1602"/>
    <w:rsid w:val="00ED7A55"/>
    <w:rsid w:val="00EE40B2"/>
    <w:rsid w:val="00EE7032"/>
    <w:rsid w:val="00EE7972"/>
    <w:rsid w:val="00EF02DD"/>
    <w:rsid w:val="00EF418C"/>
    <w:rsid w:val="00EF4C2F"/>
    <w:rsid w:val="00EF5D84"/>
    <w:rsid w:val="00F15E9A"/>
    <w:rsid w:val="00F238EB"/>
    <w:rsid w:val="00F2509F"/>
    <w:rsid w:val="00F339E1"/>
    <w:rsid w:val="00F33B30"/>
    <w:rsid w:val="00F40201"/>
    <w:rsid w:val="00F4441F"/>
    <w:rsid w:val="00F500FD"/>
    <w:rsid w:val="00F57BE6"/>
    <w:rsid w:val="00F60D99"/>
    <w:rsid w:val="00F7359A"/>
    <w:rsid w:val="00F77C74"/>
    <w:rsid w:val="00F83356"/>
    <w:rsid w:val="00F83892"/>
    <w:rsid w:val="00F9058F"/>
    <w:rsid w:val="00FB1B5F"/>
    <w:rsid w:val="00FC2B2F"/>
    <w:rsid w:val="00FC3C1F"/>
    <w:rsid w:val="00FE1532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EA25"/>
  <w15:chartTrackingRefBased/>
  <w15:docId w15:val="{FD9EFE7D-0970-6E4A-9447-A18BF1C9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692D98"/>
    <w:pPr>
      <w:ind w:left="360"/>
    </w:pPr>
  </w:style>
  <w:style w:type="character" w:styleId="Hypertextovprepojenie">
    <w:name w:val="Hyperlink"/>
    <w:rsid w:val="00BD73FF"/>
    <w:rPr>
      <w:color w:val="0000FF"/>
      <w:u w:val="single"/>
    </w:rPr>
  </w:style>
  <w:style w:type="paragraph" w:styleId="Zkladntext">
    <w:name w:val="Body Text"/>
    <w:basedOn w:val="Normlny"/>
    <w:rsid w:val="00C03062"/>
    <w:pPr>
      <w:spacing w:after="120"/>
    </w:pPr>
  </w:style>
  <w:style w:type="paragraph" w:customStyle="1" w:styleId="Default">
    <w:name w:val="Default"/>
    <w:rsid w:val="002B107D"/>
    <w:pPr>
      <w:autoSpaceDE w:val="0"/>
      <w:autoSpaceDN w:val="0"/>
      <w:adjustRightInd w:val="0"/>
    </w:pPr>
    <w:rPr>
      <w:rFonts w:ascii="Tele-GroteskHal" w:hAnsi="Tele-GroteskHal" w:cs="Tele-GroteskHal"/>
      <w:color w:val="000000"/>
      <w:sz w:val="24"/>
      <w:szCs w:val="24"/>
    </w:rPr>
  </w:style>
  <w:style w:type="paragraph" w:customStyle="1" w:styleId="zzz">
    <w:name w:val="zzz"/>
    <w:basedOn w:val="Normlny"/>
    <w:autoRedefine/>
    <w:rsid w:val="00F339E1"/>
    <w:pPr>
      <w:numPr>
        <w:numId w:val="16"/>
      </w:numPr>
      <w:jc w:val="both"/>
    </w:pPr>
    <w:rPr>
      <w:rFonts w:ascii="Arial" w:hAnsi="Arial" w:cs="Arial"/>
      <w:sz w:val="16"/>
      <w:szCs w:val="16"/>
      <w:lang w:eastAsia="en-US"/>
    </w:rPr>
  </w:style>
  <w:style w:type="paragraph" w:customStyle="1" w:styleId="kkk">
    <w:name w:val="kkk"/>
    <w:basedOn w:val="Normlny"/>
    <w:rsid w:val="00066831"/>
    <w:pPr>
      <w:spacing w:line="276" w:lineRule="auto"/>
      <w:ind w:left="720" w:hanging="360"/>
      <w:jc w:val="both"/>
    </w:pPr>
    <w:rPr>
      <w:lang w:eastAsia="en-US"/>
    </w:rPr>
  </w:style>
  <w:style w:type="character" w:customStyle="1" w:styleId="ra">
    <w:name w:val="ra"/>
    <w:basedOn w:val="Predvolenpsmoodseku"/>
    <w:rsid w:val="004B3954"/>
  </w:style>
  <w:style w:type="paragraph" w:styleId="Textpoznmkypodiarou">
    <w:name w:val="footnote text"/>
    <w:basedOn w:val="Normlny"/>
    <w:link w:val="TextpoznmkypodiarouChar"/>
    <w:semiHidden/>
    <w:rsid w:val="00744A6F"/>
    <w:rPr>
      <w:sz w:val="20"/>
      <w:szCs w:val="20"/>
    </w:rPr>
  </w:style>
  <w:style w:type="character" w:styleId="Odkaznapoznmkupodiarou">
    <w:name w:val="footnote reference"/>
    <w:semiHidden/>
    <w:rsid w:val="00744A6F"/>
    <w:rPr>
      <w:vertAlign w:val="superscript"/>
    </w:rPr>
  </w:style>
  <w:style w:type="paragraph" w:styleId="Normlnywebov">
    <w:name w:val="Normal (Web)"/>
    <w:basedOn w:val="Normlny"/>
    <w:rsid w:val="008925F7"/>
    <w:pPr>
      <w:spacing w:before="100" w:beforeAutospacing="1" w:after="100" w:afterAutospacing="1"/>
    </w:pPr>
  </w:style>
  <w:style w:type="paragraph" w:styleId="Textbubliny">
    <w:name w:val="Balloon Text"/>
    <w:basedOn w:val="Normlny"/>
    <w:semiHidden/>
    <w:rsid w:val="00AD7789"/>
    <w:rPr>
      <w:rFonts w:ascii="Tahoma" w:hAnsi="Tahoma" w:cs="Tahoma"/>
      <w:sz w:val="16"/>
      <w:szCs w:val="16"/>
    </w:rPr>
  </w:style>
  <w:style w:type="character" w:customStyle="1" w:styleId="TextpoznmkypodiarouChar">
    <w:name w:val="Text poznámky pod čiarou Char"/>
    <w:link w:val="Textpoznmkypodiarou"/>
    <w:semiHidden/>
    <w:rsid w:val="003422B8"/>
  </w:style>
  <w:style w:type="paragraph" w:styleId="Revzia">
    <w:name w:val="Revision"/>
    <w:hidden/>
    <w:uiPriority w:val="99"/>
    <w:semiHidden/>
    <w:rsid w:val="0060504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718A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00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00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00C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00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00C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C70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703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3C70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70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3CD4FC08AB141B3A135E1A4A30218" ma:contentTypeVersion="15" ma:contentTypeDescription="Umožňuje vytvoriť nový dokument." ma:contentTypeScope="" ma:versionID="5c1e2dd74c9abbb5c09d5cabba5d4e9a">
  <xsd:schema xmlns:xsd="http://www.w3.org/2001/XMLSchema" xmlns:xs="http://www.w3.org/2001/XMLSchema" xmlns:p="http://schemas.microsoft.com/office/2006/metadata/properties" xmlns:ns2="4fb6c27b-612b-4dba-b607-6e9a59d0fe91" xmlns:ns3="efae35b8-d490-44fc-b3bd-9fb1cc1fcc30" targetNamespace="http://schemas.microsoft.com/office/2006/metadata/properties" ma:root="true" ma:fieldsID="1b1e347986a7c3d8523663482f544632" ns2:_="" ns3:_="">
    <xsd:import namespace="4fb6c27b-612b-4dba-b607-6e9a59d0fe91"/>
    <xsd:import namespace="efae35b8-d490-44fc-b3bd-9fb1cc1fcc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6c27b-612b-4dba-b607-6e9a59d0f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70fb66e-8dd9-495d-91e7-f27632ad2be1}" ma:internalName="TaxCatchAll" ma:showField="CatchAllData" ma:web="4fb6c27b-612b-4dba-b607-6e9a59d0f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2" nillable="true" ma:taxonomy="true" ma:internalName="TaxKeywordTaxHTField" ma:taxonomyFieldName="TaxKeyword" ma:displayName="Podnikové kľúčové slová" ma:fieldId="{23f27201-bee3-471e-b2e7-b64fd8b7ca38}" ma:taxonomyMulti="true" ma:sspId="27e53864-510e-4699-976e-982b5d5afca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e35b8-d490-44fc-b3bd-9fb1cc1fc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27e53864-510e-4699-976e-982b5d5af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091DD-400A-46CE-969A-47D630C949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E98AA8-244C-41AC-9028-0FFC104E9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372D8-1981-47BE-8D66-8A6F9C88C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6c27b-612b-4dba-b607-6e9a59d0fe91"/>
    <ds:schemaRef ds:uri="efae35b8-d490-44fc-b3bd-9fb1cc1fc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obchodné podmienky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obchodné podmienky</dc:title>
  <dc:subject/>
  <dc:creator>Janšík</dc:creator>
  <cp:keywords/>
  <dc:description/>
  <cp:lastModifiedBy>Tomáš Lastovka</cp:lastModifiedBy>
  <cp:revision>22</cp:revision>
  <cp:lastPrinted>2019-07-11T10:59:00Z</cp:lastPrinted>
  <dcterms:created xsi:type="dcterms:W3CDTF">2026-07-03T09:50:00Z</dcterms:created>
  <dcterms:modified xsi:type="dcterms:W3CDTF">2026-07-06T17:02:00Z</dcterms:modified>
</cp:coreProperties>
</file>